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</w:t>
      </w:r>
      <w:proofErr w:type="spellStart"/>
      <w:r w:rsidR="007930D4" w:rsidRPr="007930D4">
        <w:rPr>
          <w:b/>
          <w:sz w:val="20"/>
          <w:szCs w:val="20"/>
        </w:rPr>
        <w:t>Городоцької</w:t>
      </w:r>
      <w:proofErr w:type="spellEnd"/>
      <w:r w:rsidR="007930D4"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від_</w:t>
      </w:r>
      <w:r w:rsidR="003631C1">
        <w:rPr>
          <w:b/>
          <w:sz w:val="20"/>
          <w:szCs w:val="20"/>
        </w:rPr>
        <w:t xml:space="preserve"> </w:t>
      </w:r>
      <w:r w:rsidR="00230B1B">
        <w:rPr>
          <w:b/>
          <w:sz w:val="20"/>
          <w:szCs w:val="20"/>
        </w:rPr>
        <w:t>20</w:t>
      </w:r>
      <w:r w:rsidR="00927841">
        <w:rPr>
          <w:b/>
          <w:sz w:val="20"/>
          <w:szCs w:val="20"/>
        </w:rPr>
        <w:t>.0</w:t>
      </w:r>
      <w:r w:rsidR="003631C1">
        <w:rPr>
          <w:b/>
          <w:sz w:val="20"/>
          <w:szCs w:val="20"/>
        </w:rPr>
        <w:t>4</w:t>
      </w:r>
      <w:r w:rsidR="00927841">
        <w:rPr>
          <w:b/>
          <w:sz w:val="20"/>
          <w:szCs w:val="20"/>
        </w:rPr>
        <w:t>.2023</w:t>
      </w:r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230B1B">
        <w:rPr>
          <w:rStyle w:val="a4"/>
          <w:rFonts w:eastAsia="SimSun"/>
          <w:sz w:val="26"/>
          <w:szCs w:val="26"/>
        </w:rPr>
        <w:t>20</w:t>
      </w:r>
      <w:r w:rsidR="003631C1">
        <w:rPr>
          <w:rStyle w:val="a4"/>
          <w:rFonts w:eastAsia="SimSun"/>
          <w:sz w:val="26"/>
          <w:szCs w:val="26"/>
        </w:rPr>
        <w:t xml:space="preserve">  квітня</w:t>
      </w:r>
    </w:p>
    <w:tbl>
      <w:tblPr>
        <w:tblOverlap w:val="never"/>
        <w:tblW w:w="14452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3631C1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3631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97</w:t>
            </w:r>
            <w:r w:rsidR="003C65C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4767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631C1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1612472</w:t>
            </w:r>
          </w:p>
          <w:p w:rsidR="00654DA5" w:rsidRPr="003631C1" w:rsidRDefault="003631C1" w:rsidP="003631C1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3631C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+320000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3631C1" w:rsidRDefault="006506C9" w:rsidP="006506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31C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997B86" w:rsidRPr="00997B86" w:rsidRDefault="00230B1B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3631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400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06C9" w:rsidRDefault="006506C9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900000</w:t>
            </w:r>
          </w:p>
          <w:p w:rsidR="00997B86" w:rsidRPr="006506C9" w:rsidRDefault="003631C1" w:rsidP="00230B1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+500000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:rsidTr="00D5471A">
        <w:trPr>
          <w:trHeight w:hRule="exact" w:val="129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997B86" w:rsidRPr="00997B86" w:rsidRDefault="00D36B3A" w:rsidP="00D36B3A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Pr="006506C9" w:rsidRDefault="00D36B3A" w:rsidP="00D36B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995</w:t>
            </w:r>
            <w:r w:rsidR="00997B86"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997B86" w:rsidP="00997B86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4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lang w:val="ru-RU"/>
              </w:rPr>
            </w:pPr>
          </w:p>
          <w:p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997B86" w:rsidP="00997B86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2731182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:rsidTr="00D5471A">
        <w:trPr>
          <w:trHeight w:hRule="exact" w:val="144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D71FE1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-придбання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обладнання і предметів довгострокового використання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573500</w:t>
            </w:r>
          </w:p>
          <w:p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6506C9" w:rsidRDefault="00D36B3A" w:rsidP="00D36B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573500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230B1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30B1B">
              <w:rPr>
                <w:sz w:val="20"/>
                <w:szCs w:val="20"/>
                <w:lang w:val="uk-UA"/>
              </w:rPr>
              <w:t>5</w:t>
            </w:r>
            <w:r w:rsidR="003631C1">
              <w:rPr>
                <w:sz w:val="20"/>
                <w:szCs w:val="20"/>
                <w:lang w:val="uk-UA"/>
              </w:rPr>
              <w:t>507211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230B1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30B1B">
              <w:rPr>
                <w:sz w:val="20"/>
                <w:szCs w:val="20"/>
                <w:lang w:val="uk-UA"/>
              </w:rPr>
              <w:t>5</w:t>
            </w:r>
            <w:r w:rsidR="003631C1">
              <w:rPr>
                <w:sz w:val="20"/>
                <w:szCs w:val="20"/>
                <w:lang w:val="uk-UA"/>
              </w:rPr>
              <w:t>414</w:t>
            </w:r>
            <w:r w:rsidR="00D36B3A">
              <w:rPr>
                <w:sz w:val="20"/>
                <w:szCs w:val="20"/>
                <w:lang w:val="uk-UA"/>
              </w:rPr>
              <w:t>9</w:t>
            </w:r>
            <w:r w:rsidR="001F2743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06C9" w:rsidP="006506C9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  <w:bookmarkStart w:id="0" w:name="_GoBack"/>
      <w:bookmarkEnd w:id="0"/>
    </w:p>
    <w:p w:rsidR="00571014" w:rsidRDefault="00571014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230B1B">
        <w:rPr>
          <w:rFonts w:ascii="Times New Roman" w:hAnsi="Times New Roman" w:cs="Times New Roman"/>
        </w:rPr>
        <w:t>5</w:t>
      </w:r>
      <w:r w:rsidR="00C40990" w:rsidRPr="00C40990">
        <w:rPr>
          <w:rFonts w:ascii="Times New Roman" w:hAnsi="Times New Roman" w:cs="Times New Roman"/>
        </w:rPr>
        <w:t> </w:t>
      </w:r>
      <w:r w:rsidR="003631C1">
        <w:rPr>
          <w:rFonts w:ascii="Times New Roman" w:hAnsi="Times New Roman" w:cs="Times New Roman"/>
        </w:rPr>
        <w:t>414</w:t>
      </w:r>
      <w:r w:rsidR="00C40990" w:rsidRPr="00C40990">
        <w:rPr>
          <w:rFonts w:ascii="Times New Roman" w:hAnsi="Times New Roman" w:cs="Times New Roman"/>
        </w:rPr>
        <w:t xml:space="preserve"> </w:t>
      </w:r>
      <w:r w:rsidR="00406681">
        <w:rPr>
          <w:rFonts w:ascii="Times New Roman" w:hAnsi="Times New Roman" w:cs="Times New Roman"/>
        </w:rPr>
        <w:t>9</w:t>
      </w:r>
      <w:r w:rsidR="001F2743">
        <w:rPr>
          <w:rFonts w:ascii="Times New Roman" w:hAnsi="Times New Roman" w:cs="Times New Roman"/>
        </w:rPr>
        <w:t>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230B1B">
        <w:rPr>
          <w:rFonts w:ascii="Times New Roman" w:hAnsi="Times New Roman" w:cs="Times New Roman"/>
          <w:b/>
        </w:rPr>
        <w:t>5</w:t>
      </w:r>
      <w:r w:rsidR="003010CF">
        <w:rPr>
          <w:rFonts w:ascii="Times New Roman" w:hAnsi="Times New Roman" w:cs="Times New Roman"/>
          <w:b/>
        </w:rPr>
        <w:t> </w:t>
      </w:r>
      <w:r w:rsidR="003631C1">
        <w:rPr>
          <w:rFonts w:ascii="Times New Roman" w:hAnsi="Times New Roman" w:cs="Times New Roman"/>
          <w:b/>
        </w:rPr>
        <w:t>414</w:t>
      </w:r>
      <w:r w:rsidR="003010CF">
        <w:rPr>
          <w:rFonts w:ascii="Times New Roman" w:hAnsi="Times New Roman" w:cs="Times New Roman"/>
          <w:b/>
        </w:rPr>
        <w:t xml:space="preserve"> </w:t>
      </w:r>
      <w:r w:rsidR="00406681">
        <w:rPr>
          <w:rFonts w:ascii="Times New Roman" w:hAnsi="Times New Roman" w:cs="Times New Roman"/>
          <w:b/>
        </w:rPr>
        <w:t>9</w:t>
      </w:r>
      <w:r w:rsidR="00571014">
        <w:rPr>
          <w:rFonts w:ascii="Times New Roman" w:hAnsi="Times New Roman" w:cs="Times New Roman"/>
          <w:b/>
        </w:rPr>
        <w:t>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3C65C6">
        <w:rPr>
          <w:rFonts w:ascii="Times New Roman" w:hAnsi="Times New Roman" w:cs="Times New Roman"/>
        </w:rPr>
        <w:t>92</w:t>
      </w:r>
      <w:r w:rsidR="00C40990">
        <w:rPr>
          <w:rFonts w:ascii="Times New Roman" w:hAnsi="Times New Roman" w:cs="Times New Roman"/>
        </w:rPr>
        <w:t xml:space="preserve"> </w:t>
      </w:r>
      <w:r w:rsidR="003C65C6">
        <w:rPr>
          <w:rFonts w:ascii="Times New Roman" w:hAnsi="Times New Roman" w:cs="Times New Roman"/>
        </w:rPr>
        <w:t>295</w:t>
      </w:r>
      <w:r>
        <w:rPr>
          <w:rFonts w:ascii="Times New Roman" w:hAnsi="Times New Roman" w:cs="Times New Roman"/>
        </w:rPr>
        <w:t xml:space="preserve">,00грн. 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3C65C6" w:rsidRPr="003C65C6">
        <w:rPr>
          <w:rFonts w:ascii="Times New Roman" w:hAnsi="Times New Roman" w:cs="Times New Roman"/>
          <w:b/>
        </w:rPr>
        <w:t>92</w:t>
      </w:r>
      <w:r w:rsidR="000B7954">
        <w:rPr>
          <w:rFonts w:ascii="Times New Roman" w:hAnsi="Times New Roman" w:cs="Times New Roman"/>
          <w:b/>
        </w:rPr>
        <w:t xml:space="preserve"> </w:t>
      </w:r>
      <w:r w:rsidR="003C65C6">
        <w:rPr>
          <w:rFonts w:ascii="Times New Roman" w:hAnsi="Times New Roman" w:cs="Times New Roman"/>
          <w:b/>
        </w:rPr>
        <w:t>295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:rsidR="00634BCB" w:rsidRDefault="00634BCB" w:rsidP="00BA754D">
      <w:pPr>
        <w:ind w:firstLine="720"/>
        <w:rPr>
          <w:rFonts w:ascii="Times New Roman" w:hAnsi="Times New Roman" w:cs="Times New Roman"/>
          <w:b/>
        </w:rPr>
      </w:pPr>
    </w:p>
    <w:p w:rsidR="00634BCB" w:rsidRPr="00BB3463" w:rsidRDefault="00634BCB" w:rsidP="00BA754D">
      <w:pPr>
        <w:ind w:firstLine="720"/>
        <w:rPr>
          <w:rFonts w:ascii="Times New Roman" w:hAnsi="Times New Roman" w:cs="Times New Roman"/>
        </w:rPr>
      </w:pPr>
    </w:p>
    <w:p w:rsidR="00984CB8" w:rsidRPr="00C7148B" w:rsidRDefault="00C84B15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067B9">
        <w:rPr>
          <w:rFonts w:ascii="Times New Roman" w:hAnsi="Times New Roman" w:cs="Times New Roman"/>
        </w:rPr>
        <w:t>Секретар</w:t>
      </w:r>
      <w:r w:rsidR="00C7148B">
        <w:rPr>
          <w:rFonts w:ascii="Times New Roman" w:hAnsi="Times New Roman" w:cs="Times New Roman"/>
        </w:rPr>
        <w:t xml:space="preserve">   </w:t>
      </w:r>
      <w:r w:rsidR="003C65C6">
        <w:rPr>
          <w:rFonts w:ascii="Times New Roman" w:hAnsi="Times New Roman" w:cs="Times New Roman"/>
        </w:rPr>
        <w:t>ради</w:t>
      </w:r>
      <w:r w:rsidR="004067B9">
        <w:rPr>
          <w:rFonts w:ascii="Times New Roman" w:hAnsi="Times New Roman" w:cs="Times New Roman"/>
        </w:rPr>
        <w:tab/>
      </w:r>
      <w:r w:rsidR="003C65C6">
        <w:rPr>
          <w:rFonts w:ascii="Times New Roman" w:hAnsi="Times New Roman" w:cs="Times New Roman"/>
        </w:rPr>
        <w:t>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AD" w:rsidRDefault="00174FAD" w:rsidP="00A31241">
      <w:r>
        <w:separator/>
      </w:r>
    </w:p>
  </w:endnote>
  <w:endnote w:type="continuationSeparator" w:id="0">
    <w:p w:rsidR="00174FAD" w:rsidRDefault="00174FAD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AD" w:rsidRDefault="00174FAD" w:rsidP="00A31241">
      <w:r>
        <w:separator/>
      </w:r>
    </w:p>
  </w:footnote>
  <w:footnote w:type="continuationSeparator" w:id="0">
    <w:p w:rsidR="00174FAD" w:rsidRDefault="00174FAD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525AA"/>
    <w:rsid w:val="00055863"/>
    <w:rsid w:val="00070F77"/>
    <w:rsid w:val="0007656F"/>
    <w:rsid w:val="0008300B"/>
    <w:rsid w:val="000A176A"/>
    <w:rsid w:val="000B0F67"/>
    <w:rsid w:val="000B75E5"/>
    <w:rsid w:val="000B7954"/>
    <w:rsid w:val="000D3763"/>
    <w:rsid w:val="001027D9"/>
    <w:rsid w:val="00116123"/>
    <w:rsid w:val="00122112"/>
    <w:rsid w:val="001358B9"/>
    <w:rsid w:val="001372DA"/>
    <w:rsid w:val="00141628"/>
    <w:rsid w:val="0014457B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51782"/>
    <w:rsid w:val="002524BB"/>
    <w:rsid w:val="00270BBF"/>
    <w:rsid w:val="00273F9B"/>
    <w:rsid w:val="00280B4A"/>
    <w:rsid w:val="00283FDA"/>
    <w:rsid w:val="002905A8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42F4"/>
    <w:rsid w:val="003B441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1352"/>
    <w:rsid w:val="00607852"/>
    <w:rsid w:val="006134D8"/>
    <w:rsid w:val="00622796"/>
    <w:rsid w:val="00623108"/>
    <w:rsid w:val="00634BCB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B6E16"/>
    <w:rsid w:val="006C237F"/>
    <w:rsid w:val="006E69D0"/>
    <w:rsid w:val="006E6F09"/>
    <w:rsid w:val="006F11C7"/>
    <w:rsid w:val="006F5131"/>
    <w:rsid w:val="0070170B"/>
    <w:rsid w:val="00706997"/>
    <w:rsid w:val="0071492E"/>
    <w:rsid w:val="00721E9C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41D0"/>
    <w:rsid w:val="00923B63"/>
    <w:rsid w:val="00927841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D11215"/>
    <w:rsid w:val="00D15113"/>
    <w:rsid w:val="00D24630"/>
    <w:rsid w:val="00D365DE"/>
    <w:rsid w:val="00D36B3A"/>
    <w:rsid w:val="00D45C9A"/>
    <w:rsid w:val="00D53726"/>
    <w:rsid w:val="00D5471A"/>
    <w:rsid w:val="00D56DF5"/>
    <w:rsid w:val="00D57627"/>
    <w:rsid w:val="00D71FE1"/>
    <w:rsid w:val="00D952EA"/>
    <w:rsid w:val="00DA3F71"/>
    <w:rsid w:val="00DE23CF"/>
    <w:rsid w:val="00DE63D8"/>
    <w:rsid w:val="00E0727D"/>
    <w:rsid w:val="00E2126A"/>
    <w:rsid w:val="00E26F0B"/>
    <w:rsid w:val="00E31F4F"/>
    <w:rsid w:val="00E334DC"/>
    <w:rsid w:val="00E43883"/>
    <w:rsid w:val="00E477DF"/>
    <w:rsid w:val="00E75814"/>
    <w:rsid w:val="00E90932"/>
    <w:rsid w:val="00E95BB8"/>
    <w:rsid w:val="00EB0B74"/>
    <w:rsid w:val="00EE25BF"/>
    <w:rsid w:val="00EE422A"/>
    <w:rsid w:val="00EF4B25"/>
    <w:rsid w:val="00F05E1F"/>
    <w:rsid w:val="00F56F07"/>
    <w:rsid w:val="00F61054"/>
    <w:rsid w:val="00F679BF"/>
    <w:rsid w:val="00F775E1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9951-DC94-411C-81F6-B1C9EB15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175</cp:revision>
  <cp:lastPrinted>2023-02-02T12:32:00Z</cp:lastPrinted>
  <dcterms:created xsi:type="dcterms:W3CDTF">2019-11-15T10:16:00Z</dcterms:created>
  <dcterms:modified xsi:type="dcterms:W3CDTF">2023-04-12T06:34:00Z</dcterms:modified>
</cp:coreProperties>
</file>